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AA6C" w14:textId="77777777"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906407">
        <w:rPr>
          <w:b/>
          <w:u w:val="single"/>
        </w:rPr>
        <w:t>6</w:t>
      </w:r>
    </w:p>
    <w:p w14:paraId="2E30C9CD" w14:textId="77777777"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579937A" wp14:editId="341B832B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A8BC6" w14:textId="77777777" w:rsidR="006D7128" w:rsidRPr="005B4442" w:rsidRDefault="006D7128" w:rsidP="006D7128">
      <w:pPr>
        <w:jc w:val="both"/>
      </w:pPr>
    </w:p>
    <w:p w14:paraId="2F90FDA7" w14:textId="77777777"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685FB786" w14:textId="77777777"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3B1070F0" w14:textId="2667C78E" w:rsidR="006D7128" w:rsidRPr="006C2F71" w:rsidRDefault="009745FC" w:rsidP="006D7128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F550AA">
        <w:rPr>
          <w:bCs/>
          <w:i/>
        </w:rPr>
        <w:t>4</w:t>
      </w:r>
      <w:r w:rsidR="006D7128" w:rsidRPr="006C2F71">
        <w:rPr>
          <w:bCs/>
          <w:i/>
        </w:rPr>
        <w:t>. godini</w:t>
      </w:r>
    </w:p>
    <w:p w14:paraId="00C97830" w14:textId="77777777" w:rsidR="006D7128" w:rsidRPr="005B4442" w:rsidRDefault="006D7128" w:rsidP="006D7128">
      <w:pPr>
        <w:jc w:val="both"/>
      </w:pPr>
    </w:p>
    <w:p w14:paraId="4C148A7A" w14:textId="77777777" w:rsidR="006D7128" w:rsidRDefault="006D7128" w:rsidP="006D7128"/>
    <w:p w14:paraId="4B113746" w14:textId="77777777" w:rsidR="006D7128" w:rsidRDefault="006D7128" w:rsidP="006D7128"/>
    <w:p w14:paraId="6E824C46" w14:textId="77777777"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906407">
        <w:rPr>
          <w:b/>
        </w:rPr>
        <w:t>6</w:t>
      </w:r>
      <w:r w:rsidRPr="005B4442">
        <w:rPr>
          <w:b/>
        </w:rPr>
        <w:t xml:space="preserve">. – </w:t>
      </w:r>
      <w:r w:rsidR="009745FC">
        <w:rPr>
          <w:b/>
        </w:rPr>
        <w:t xml:space="preserve">POTPORE ZA </w:t>
      </w:r>
      <w:r w:rsidR="002C79AC">
        <w:rPr>
          <w:b/>
        </w:rPr>
        <w:t xml:space="preserve">SUBVENCIONIRANJE NABAVE DUGOTRAJNE MATERIJALNE IMOVINE </w:t>
      </w:r>
    </w:p>
    <w:p w14:paraId="17B4FD16" w14:textId="77777777" w:rsidR="006D7128" w:rsidRDefault="006D7128" w:rsidP="006D7128">
      <w:pPr>
        <w:jc w:val="center"/>
        <w:rPr>
          <w:rFonts w:eastAsia="Calibri"/>
        </w:rPr>
      </w:pPr>
    </w:p>
    <w:p w14:paraId="155DFEF3" w14:textId="77777777" w:rsidR="006D7128" w:rsidRDefault="006D7128" w:rsidP="006D7128">
      <w:pPr>
        <w:jc w:val="center"/>
        <w:rPr>
          <w:rFonts w:eastAsia="Calibri"/>
        </w:rPr>
      </w:pPr>
    </w:p>
    <w:p w14:paraId="520A6E78" w14:textId="77777777"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085"/>
        <w:gridCol w:w="1865"/>
        <w:gridCol w:w="5370"/>
      </w:tblGrid>
      <w:tr w:rsidR="006D7128" w:rsidRPr="00DA269E" w14:paraId="36F682C6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53CC24A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14:paraId="62021FC8" w14:textId="77777777" w:rsidTr="00B46C80">
        <w:trPr>
          <w:trHeight w:val="5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35E" w14:textId="77777777" w:rsidR="006D712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</w:t>
            </w:r>
            <w:r w:rsidR="00CD6795">
              <w:rPr>
                <w:bCs/>
                <w:sz w:val="20"/>
                <w:szCs w:val="20"/>
              </w:rPr>
              <w:t xml:space="preserve">o., obrt, </w:t>
            </w:r>
            <w:r w:rsidRPr="00DA269E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AB407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31896A4D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7FBFEC40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00D7631E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760778" w:rsidRPr="00DA269E" w14:paraId="663ABCBB" w14:textId="77777777" w:rsidTr="00B46C80">
        <w:trPr>
          <w:trHeight w:val="563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2A1B" w14:textId="77777777" w:rsidR="0076077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02B4" w14:textId="77777777" w:rsidR="00760778" w:rsidRPr="00DA269E" w:rsidRDefault="0076077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4E47728C" w14:textId="77777777" w:rsidTr="00B46C80">
        <w:trPr>
          <w:trHeight w:val="563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502F" w14:textId="77777777" w:rsidR="0076077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C1DBF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588E2032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5F760916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1AD93390" w14:textId="77777777" w:rsidTr="00B46C80">
        <w:trPr>
          <w:trHeight w:val="522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1BB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649DA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064BFEA6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2C74E09A" w14:textId="77777777"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2786218F" w14:textId="77777777" w:rsidTr="00B46C80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6F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23EF6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394A196D" w14:textId="77777777" w:rsidTr="00B46C80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3BA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71AD5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  <w:p w14:paraId="294D3AD1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2D62AD0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D351A98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7DC4B5AB" w14:textId="77777777" w:rsidTr="00B46C80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4D20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21A1BF5C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536F421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0694F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1A14D4F1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2C39E1D7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399C91A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60572A1A" w14:textId="77777777" w:rsidTr="00B46C80">
        <w:trPr>
          <w:trHeight w:val="1121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F68" w14:textId="77777777"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0E696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356AE16F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14:paraId="0B6D0E50" w14:textId="77777777" w:rsidTr="00B46C80">
        <w:trPr>
          <w:trHeight w:val="79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0BED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42914CD4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5B3D30AA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0C6D1" w14:textId="77777777"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485830B1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14:paraId="7A50DE4C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48D77ED8" w14:textId="77777777" w:rsidTr="00B46C80">
        <w:trPr>
          <w:trHeight w:val="68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BA8C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09638280" w14:textId="77777777"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499222D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8B99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5B08241A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625DEA23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47EC21BF" w14:textId="77777777"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3BD5E20D" w14:textId="77777777" w:rsidTr="00B46C80">
        <w:trPr>
          <w:trHeight w:val="7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9F1DF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C3D6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14:paraId="4E33F608" w14:textId="77777777" w:rsidTr="00B46C80">
        <w:trPr>
          <w:trHeight w:val="79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E990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2305EED0" w14:textId="77777777"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35A76F90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B258" w14:textId="77777777" w:rsidR="00F550AA" w:rsidRDefault="00F550AA" w:rsidP="00425DD5">
            <w:pPr>
              <w:rPr>
                <w:bCs/>
                <w:sz w:val="20"/>
                <w:szCs w:val="20"/>
              </w:rPr>
            </w:pPr>
          </w:p>
          <w:p w14:paraId="12A7D088" w14:textId="77777777" w:rsidR="00F550AA" w:rsidRDefault="00F550AA" w:rsidP="00F550AA">
            <w:pPr>
              <w:rPr>
                <w:bCs/>
                <w:sz w:val="20"/>
                <w:szCs w:val="20"/>
              </w:rPr>
            </w:pPr>
          </w:p>
          <w:tbl>
            <w:tblPr>
              <w:tblStyle w:val="Reetkatablice"/>
              <w:tblW w:w="7009" w:type="dxa"/>
              <w:tblLook w:val="04A0" w:firstRow="1" w:lastRow="0" w:firstColumn="1" w:lastColumn="0" w:noHBand="0" w:noVBand="1"/>
            </w:tblPr>
            <w:tblGrid>
              <w:gridCol w:w="3565"/>
              <w:gridCol w:w="3444"/>
            </w:tblGrid>
            <w:tr w:rsidR="00F550AA" w14:paraId="7115658C" w14:textId="77777777" w:rsidTr="009A5B6E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4AF7BCB5" w14:textId="77777777" w:rsidR="00F550AA" w:rsidRDefault="00F550AA" w:rsidP="00F550A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do 29,99 godina</w:t>
                  </w:r>
                </w:p>
              </w:tc>
              <w:tc>
                <w:tcPr>
                  <w:tcW w:w="3444" w:type="dxa"/>
                </w:tcPr>
                <w:p w14:paraId="1D0F5AA6" w14:textId="77777777" w:rsidR="00F550AA" w:rsidRDefault="00F550AA" w:rsidP="00F550A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550AA" w14:paraId="045E6E3A" w14:textId="77777777" w:rsidTr="009A5B6E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5CE5A47E" w14:textId="77777777" w:rsidR="00F550AA" w:rsidRDefault="00F550AA" w:rsidP="00F550A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od 30 do 53,99 godina</w:t>
                  </w:r>
                </w:p>
              </w:tc>
              <w:tc>
                <w:tcPr>
                  <w:tcW w:w="3444" w:type="dxa"/>
                </w:tcPr>
                <w:p w14:paraId="70E460B2" w14:textId="77777777" w:rsidR="00F550AA" w:rsidRDefault="00F550AA" w:rsidP="00F550A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550AA" w14:paraId="64AE1CC9" w14:textId="77777777" w:rsidTr="009A5B6E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35B7475E" w14:textId="77777777" w:rsidR="00F550AA" w:rsidRDefault="00F550AA" w:rsidP="00F550A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stariji od 54 godine</w:t>
                  </w:r>
                </w:p>
              </w:tc>
              <w:tc>
                <w:tcPr>
                  <w:tcW w:w="3444" w:type="dxa"/>
                </w:tcPr>
                <w:p w14:paraId="53399FA3" w14:textId="77777777" w:rsidR="00F550AA" w:rsidRDefault="00F550AA" w:rsidP="00F550A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550AA" w14:paraId="6F7EB090" w14:textId="77777777" w:rsidTr="009A5B6E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06932C6E" w14:textId="77777777" w:rsidR="00F550AA" w:rsidRDefault="00F550AA" w:rsidP="00F550A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Ukupno s prebivalištem na području grada Poreča-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Parenzo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44" w:type="dxa"/>
                </w:tcPr>
                <w:p w14:paraId="571C3088" w14:textId="77777777" w:rsidR="00F550AA" w:rsidRDefault="00F550AA" w:rsidP="00F550A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EDDA9E4" w14:textId="77777777" w:rsidR="006D7128" w:rsidRDefault="006D7128" w:rsidP="00F550AA">
            <w:pPr>
              <w:rPr>
                <w:bCs/>
                <w:sz w:val="20"/>
                <w:szCs w:val="20"/>
              </w:rPr>
            </w:pPr>
          </w:p>
          <w:p w14:paraId="01D4725C" w14:textId="56E6C9EF" w:rsidR="00205100" w:rsidRPr="00DA269E" w:rsidRDefault="00205100" w:rsidP="00F550AA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14:paraId="55364A60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727D1B" w14:textId="66DA8535"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8C26ED">
              <w:rPr>
                <w:bCs/>
                <w:sz w:val="20"/>
                <w:szCs w:val="20"/>
              </w:rPr>
              <w:t>max</w:t>
            </w:r>
            <w:proofErr w:type="spellEnd"/>
            <w:r w:rsidR="008C26ED">
              <w:rPr>
                <w:bCs/>
                <w:sz w:val="20"/>
                <w:szCs w:val="20"/>
              </w:rPr>
              <w:t xml:space="preserve"> </w:t>
            </w:r>
            <w:r w:rsidR="00FD51D7">
              <w:rPr>
                <w:bCs/>
                <w:sz w:val="20"/>
                <w:szCs w:val="20"/>
              </w:rPr>
              <w:t>1.</w:t>
            </w:r>
            <w:r w:rsidR="00081CD4">
              <w:rPr>
                <w:bCs/>
                <w:sz w:val="20"/>
                <w:szCs w:val="20"/>
              </w:rPr>
              <w:t>040,00</w:t>
            </w:r>
            <w:r w:rsidR="00FD51D7">
              <w:rPr>
                <w:bCs/>
                <w:sz w:val="20"/>
                <w:szCs w:val="20"/>
              </w:rPr>
              <w:t xml:space="preserve"> eura</w:t>
            </w:r>
          </w:p>
        </w:tc>
      </w:tr>
      <w:tr w:rsidR="006D7128" w:rsidRPr="00DA269E" w14:paraId="314D6D4F" w14:textId="77777777" w:rsidTr="00B46C80">
        <w:trPr>
          <w:trHeight w:val="62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105E" w14:textId="77777777" w:rsidR="00527DA6" w:rsidRPr="00DA269E" w:rsidRDefault="00527DA6" w:rsidP="00527DA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  <w:r>
              <w:rPr>
                <w:b/>
                <w:bCs/>
                <w:sz w:val="20"/>
                <w:szCs w:val="20"/>
              </w:rPr>
              <w:t>, te kratki opis ulaganja i poslovanja na temelju kojih se traži potpora</w:t>
            </w:r>
          </w:p>
          <w:p w14:paraId="33B54771" w14:textId="3A0DB124" w:rsidR="006D7128" w:rsidRPr="00DA269E" w:rsidRDefault="00527DA6" w:rsidP="00527D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9949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93F5A30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3C705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AA6CDA7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C2C5A68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C952058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006C4A1" w14:textId="77777777"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EB24D92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956C843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52166455" w14:textId="77777777" w:rsidTr="00B46C80">
        <w:trPr>
          <w:trHeight w:val="62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47AB" w14:textId="2CD004F7"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FF5CF1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280A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54DD4F6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5EFBD3A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93B4E6F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33CD589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FD8C11B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9752EEE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F963FB2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589615B4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013F47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B46C80" w:rsidRPr="00DA269E" w14:paraId="2A8FB331" w14:textId="3239326B" w:rsidTr="00B46C80">
        <w:trPr>
          <w:trHeight w:val="356"/>
          <w:jc w:val="center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B1A" w14:textId="598E44C9" w:rsidR="00B46C80" w:rsidRPr="006D7128" w:rsidRDefault="00B46C80" w:rsidP="00B46C80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Trgovačko društvo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00358" w14:textId="7ED1BD15" w:rsidR="00B46C80" w:rsidRPr="006D7128" w:rsidRDefault="00B46C80" w:rsidP="00B46C80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Obrtnici</w:t>
            </w:r>
          </w:p>
        </w:tc>
      </w:tr>
      <w:tr w:rsidR="00B46C80" w:rsidRPr="00DA269E" w14:paraId="35C1CEFE" w14:textId="7B92B657" w:rsidTr="00B46C80">
        <w:trPr>
          <w:trHeight w:val="345"/>
          <w:jc w:val="center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3CB0" w14:textId="733A832A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sudskog registra Trgovačkog suda</w:t>
            </w:r>
          </w:p>
          <w:p w14:paraId="4767E52F" w14:textId="26C6D8CC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 obavijesti Državnog zavoda za statistiku o razvrstavanju</w:t>
            </w:r>
          </w:p>
          <w:p w14:paraId="77D00D38" w14:textId="1E6DBEB9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EA7F22">
              <w:rPr>
                <w:rFonts w:eastAsia="Calibri"/>
                <w:sz w:val="20"/>
                <w:szCs w:val="20"/>
              </w:rPr>
              <w:t>P</w:t>
            </w:r>
            <w:r w:rsidR="00EA7F22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EA7F22">
              <w:rPr>
                <w:rFonts w:eastAsia="Calibri"/>
                <w:sz w:val="20"/>
                <w:szCs w:val="20"/>
              </w:rPr>
              <w:t>o podacima o stažu i plaći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39812AF" w14:textId="3577CB5F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4.P</w:t>
            </w:r>
            <w:r w:rsidRPr="007325B8">
              <w:rPr>
                <w:rFonts w:eastAsia="Calibri"/>
                <w:sz w:val="20"/>
                <w:szCs w:val="20"/>
              </w:rPr>
              <w:t xml:space="preserve">reslika računa za nabavku </w:t>
            </w:r>
            <w:r>
              <w:rPr>
                <w:rFonts w:eastAsia="Calibri"/>
                <w:sz w:val="20"/>
                <w:szCs w:val="20"/>
              </w:rPr>
              <w:t>dugotrajne materijalne opreme</w:t>
            </w:r>
          </w:p>
          <w:p w14:paraId="7C11886E" w14:textId="3B25DA83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5.Potvrda o izvršenom plaćanju</w:t>
            </w:r>
          </w:p>
          <w:p w14:paraId="363CA424" w14:textId="27015474" w:rsidR="003A7971" w:rsidRPr="003A7971" w:rsidRDefault="003A7971" w:rsidP="003A797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 F</w:t>
            </w:r>
            <w:r w:rsidRPr="007545D9">
              <w:rPr>
                <w:rFonts w:eastAsia="Calibri"/>
                <w:sz w:val="20"/>
                <w:szCs w:val="20"/>
              </w:rPr>
              <w:t>otodokumentacija opreme za koju se traži potpora sa naznačenim punim nazivom i specifikacijom opreme</w:t>
            </w:r>
          </w:p>
          <w:p w14:paraId="27F295DE" w14:textId="342AC977" w:rsidR="00B46C80" w:rsidRDefault="003A7971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B46C80">
              <w:rPr>
                <w:rFonts w:eastAsia="Calibri"/>
                <w:sz w:val="20"/>
                <w:szCs w:val="20"/>
              </w:rPr>
              <w:t>.P</w:t>
            </w:r>
            <w:r w:rsidR="00B46C80" w:rsidRPr="002910C1">
              <w:rPr>
                <w:rFonts w:eastAsia="Calibri"/>
                <w:sz w:val="20"/>
                <w:szCs w:val="20"/>
              </w:rPr>
              <w:t>otvrda da subjekt nema dugovanja prema Gradu Poreču-</w:t>
            </w:r>
            <w:proofErr w:type="spellStart"/>
            <w:r w:rsidR="00B46C80" w:rsidRPr="002910C1">
              <w:rPr>
                <w:rFonts w:eastAsia="Calibri"/>
                <w:sz w:val="20"/>
                <w:szCs w:val="20"/>
              </w:rPr>
              <w:t>Parenzo</w:t>
            </w:r>
            <w:proofErr w:type="spellEnd"/>
          </w:p>
          <w:p w14:paraId="206C25A4" w14:textId="07345C51" w:rsidR="00B46C80" w:rsidRDefault="003A7971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B46C80">
              <w:rPr>
                <w:rFonts w:eastAsia="Calibri"/>
                <w:sz w:val="20"/>
                <w:szCs w:val="20"/>
              </w:rPr>
              <w:t>.I</w:t>
            </w:r>
            <w:r w:rsidR="00B46C80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6384F9A" w14:textId="179CA29C" w:rsidR="00EC559B" w:rsidRDefault="003A7971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EC559B">
              <w:rPr>
                <w:rFonts w:eastAsia="Calibri"/>
                <w:sz w:val="20"/>
                <w:szCs w:val="20"/>
              </w:rPr>
              <w:t>. Izjava – Mjera 6</w:t>
            </w:r>
          </w:p>
          <w:p w14:paraId="6FECBCB2" w14:textId="43694C5D" w:rsidR="00B46C80" w:rsidRPr="007D0DF6" w:rsidRDefault="00B46C80" w:rsidP="00B46C80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3A7971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35FC93E0" w14:textId="77777777" w:rsidR="00B46C80" w:rsidRPr="006D7128" w:rsidRDefault="00B46C80" w:rsidP="00C4025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7FC9A" w14:textId="6EA182F5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1.Izvadak iz obrtnog registra </w:t>
            </w:r>
          </w:p>
          <w:p w14:paraId="1AB265DB" w14:textId="77777777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</w:t>
            </w:r>
            <w:r>
              <w:rPr>
                <w:rFonts w:eastAsia="Calibri"/>
                <w:sz w:val="20"/>
                <w:szCs w:val="20"/>
              </w:rPr>
              <w:t xml:space="preserve"> osobne iskaznice vlasnika </w:t>
            </w:r>
          </w:p>
          <w:p w14:paraId="48FA4818" w14:textId="2A7BE8DF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3A6413">
              <w:rPr>
                <w:rFonts w:eastAsia="Calibri"/>
                <w:sz w:val="20"/>
                <w:szCs w:val="20"/>
              </w:rPr>
              <w:t>P</w:t>
            </w:r>
            <w:r w:rsidR="003A6413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3A6413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44AC89C6" w14:textId="7AB6B7C8" w:rsidR="00B46C80" w:rsidRDefault="00B46C80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4.P</w:t>
            </w:r>
            <w:r w:rsidRPr="007325B8">
              <w:rPr>
                <w:rFonts w:eastAsia="Calibri"/>
                <w:sz w:val="20"/>
                <w:szCs w:val="20"/>
              </w:rPr>
              <w:t xml:space="preserve">reslika računa za nabavku </w:t>
            </w:r>
            <w:r>
              <w:rPr>
                <w:rFonts w:eastAsia="Calibri"/>
                <w:sz w:val="20"/>
                <w:szCs w:val="20"/>
              </w:rPr>
              <w:t>dugotrajne materijalne opreme</w:t>
            </w:r>
          </w:p>
          <w:p w14:paraId="4D89D2A4" w14:textId="5D56E785" w:rsidR="00B46C80" w:rsidRDefault="00AD5333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B46C80">
              <w:rPr>
                <w:rFonts w:eastAsia="Calibri"/>
                <w:sz w:val="20"/>
                <w:szCs w:val="20"/>
              </w:rPr>
              <w:t>.Potvrda o izvršenom plaćanju</w:t>
            </w:r>
          </w:p>
          <w:p w14:paraId="69FCCEF4" w14:textId="2850264B" w:rsidR="003A7971" w:rsidRPr="003A7971" w:rsidRDefault="003A7971" w:rsidP="003A797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 F</w:t>
            </w:r>
            <w:r w:rsidRPr="007545D9">
              <w:rPr>
                <w:rFonts w:eastAsia="Calibri"/>
                <w:sz w:val="20"/>
                <w:szCs w:val="20"/>
              </w:rPr>
              <w:t>otodokumentacija opreme za koju se traži potpora sa naznačenim punim nazivom i specifikacijom opreme</w:t>
            </w:r>
          </w:p>
          <w:p w14:paraId="4C7B9CED" w14:textId="32FCD140" w:rsidR="003A7971" w:rsidRDefault="003A7971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B46C80">
              <w:rPr>
                <w:rFonts w:eastAsia="Calibri"/>
                <w:sz w:val="20"/>
                <w:szCs w:val="20"/>
              </w:rPr>
              <w:t>.P</w:t>
            </w:r>
            <w:r w:rsidR="00B46C80" w:rsidRPr="002910C1">
              <w:rPr>
                <w:rFonts w:eastAsia="Calibri"/>
                <w:sz w:val="20"/>
                <w:szCs w:val="20"/>
              </w:rPr>
              <w:t>otvrda da subjekt nema dugovanja prema Gradu Poreču-</w:t>
            </w:r>
            <w:proofErr w:type="spellStart"/>
            <w:r w:rsidR="00B46C80" w:rsidRPr="002910C1">
              <w:rPr>
                <w:rFonts w:eastAsia="Calibri"/>
                <w:sz w:val="20"/>
                <w:szCs w:val="20"/>
              </w:rPr>
              <w:t>Parenzo</w:t>
            </w:r>
            <w:proofErr w:type="spellEnd"/>
          </w:p>
          <w:p w14:paraId="581193CA" w14:textId="16BF0F47" w:rsidR="00B46C80" w:rsidRDefault="003A7971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B46C80">
              <w:rPr>
                <w:rFonts w:eastAsia="Calibri"/>
                <w:sz w:val="20"/>
                <w:szCs w:val="20"/>
              </w:rPr>
              <w:t>.I</w:t>
            </w:r>
            <w:r w:rsidR="00B46C80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544AC44B" w14:textId="05F31AD6" w:rsidR="00EC559B" w:rsidRDefault="003A7971" w:rsidP="00B46C80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EC559B">
              <w:rPr>
                <w:rFonts w:eastAsia="Calibri"/>
                <w:sz w:val="20"/>
                <w:szCs w:val="20"/>
              </w:rPr>
              <w:t>. Izjava – Mjera 6</w:t>
            </w:r>
          </w:p>
          <w:p w14:paraId="355F8459" w14:textId="64CBAE6A" w:rsidR="00B46C80" w:rsidRPr="007D0DF6" w:rsidRDefault="00B46C80" w:rsidP="00B46C80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3A7971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466A1274" w14:textId="77777777" w:rsidR="00B46C80" w:rsidRPr="006D7128" w:rsidRDefault="00B46C80" w:rsidP="00C4025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65DA241C" w14:textId="77777777" w:rsidR="006D7128" w:rsidRDefault="006D7128" w:rsidP="006D7128">
      <w:pPr>
        <w:rPr>
          <w:rFonts w:ascii="Arial" w:hAnsi="Arial" w:cs="Arial"/>
          <w:b/>
        </w:rPr>
      </w:pPr>
    </w:p>
    <w:p w14:paraId="7CA820AF" w14:textId="77777777" w:rsidR="006D7128" w:rsidRDefault="006D7128" w:rsidP="006D7128">
      <w:pPr>
        <w:rPr>
          <w:rFonts w:ascii="Arial" w:hAnsi="Arial" w:cs="Arial"/>
          <w:b/>
        </w:rPr>
      </w:pPr>
    </w:p>
    <w:p w14:paraId="58FAC399" w14:textId="77777777" w:rsidR="006D7128" w:rsidRPr="007D0DF6" w:rsidRDefault="006D7128" w:rsidP="006D7128">
      <w:r w:rsidRPr="007D0DF6">
        <w:t>Napomena:</w:t>
      </w:r>
    </w:p>
    <w:p w14:paraId="272E9F52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42A2E55B" w14:textId="4E8E2B66" w:rsidR="006D7128" w:rsidRDefault="006D7128" w:rsidP="006D7128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1C38A4">
        <w:t>eurima</w:t>
      </w:r>
      <w:r>
        <w:t>.</w:t>
      </w:r>
    </w:p>
    <w:p w14:paraId="7E45A25B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50727624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522B314C" w14:textId="77777777" w:rsidR="006D7128" w:rsidRDefault="006D7128" w:rsidP="006D7128"/>
    <w:p w14:paraId="733C9DA3" w14:textId="77777777" w:rsidR="00F721CA" w:rsidRDefault="00F721CA" w:rsidP="00F721CA">
      <w:r>
        <w:t xml:space="preserve">Mjesto i datum                                      M.P.                  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777861BC" w14:textId="77777777" w:rsidR="00F721CA" w:rsidRDefault="00F721CA" w:rsidP="00F721CA"/>
    <w:p w14:paraId="604A5C4F" w14:textId="77777777" w:rsidR="00F721CA" w:rsidRDefault="00F721CA" w:rsidP="00F721CA">
      <w:r>
        <w:t xml:space="preserve">_________________                                                       ____________________________                                      </w:t>
      </w:r>
    </w:p>
    <w:p w14:paraId="7CFEC933" w14:textId="54646C29" w:rsidR="007B0899" w:rsidRDefault="007B0899"/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28"/>
    <w:rsid w:val="00081CD4"/>
    <w:rsid w:val="000A6772"/>
    <w:rsid w:val="0015313B"/>
    <w:rsid w:val="001C38A4"/>
    <w:rsid w:val="00205100"/>
    <w:rsid w:val="00247FB5"/>
    <w:rsid w:val="002A0DD6"/>
    <w:rsid w:val="002C79AC"/>
    <w:rsid w:val="003A0E68"/>
    <w:rsid w:val="003A6413"/>
    <w:rsid w:val="003A7971"/>
    <w:rsid w:val="004A59A4"/>
    <w:rsid w:val="004F6410"/>
    <w:rsid w:val="00506B10"/>
    <w:rsid w:val="00527DA6"/>
    <w:rsid w:val="006C2F0D"/>
    <w:rsid w:val="006D7128"/>
    <w:rsid w:val="00702F12"/>
    <w:rsid w:val="00714605"/>
    <w:rsid w:val="007325B8"/>
    <w:rsid w:val="007545D9"/>
    <w:rsid w:val="00760778"/>
    <w:rsid w:val="007B0899"/>
    <w:rsid w:val="007D454A"/>
    <w:rsid w:val="008C26ED"/>
    <w:rsid w:val="00906407"/>
    <w:rsid w:val="00915C41"/>
    <w:rsid w:val="0093099B"/>
    <w:rsid w:val="0093586C"/>
    <w:rsid w:val="009745FC"/>
    <w:rsid w:val="00997E72"/>
    <w:rsid w:val="009C2947"/>
    <w:rsid w:val="00A20CB2"/>
    <w:rsid w:val="00A85980"/>
    <w:rsid w:val="00AD5333"/>
    <w:rsid w:val="00AD7388"/>
    <w:rsid w:val="00B20DF0"/>
    <w:rsid w:val="00B46C80"/>
    <w:rsid w:val="00B809FA"/>
    <w:rsid w:val="00C40251"/>
    <w:rsid w:val="00C40656"/>
    <w:rsid w:val="00C4260D"/>
    <w:rsid w:val="00CB76C8"/>
    <w:rsid w:val="00CD6795"/>
    <w:rsid w:val="00D17040"/>
    <w:rsid w:val="00D90434"/>
    <w:rsid w:val="00E121D2"/>
    <w:rsid w:val="00E93717"/>
    <w:rsid w:val="00EA7F22"/>
    <w:rsid w:val="00EC19DF"/>
    <w:rsid w:val="00EC559B"/>
    <w:rsid w:val="00EC6C26"/>
    <w:rsid w:val="00F1365E"/>
    <w:rsid w:val="00F550AA"/>
    <w:rsid w:val="00F721CA"/>
    <w:rsid w:val="00FC12AF"/>
    <w:rsid w:val="00FD244C"/>
    <w:rsid w:val="00FD51D7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6BD0"/>
  <w15:docId w15:val="{D29D44B7-63A7-46F1-B9A1-3040D7E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5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21</cp:revision>
  <cp:lastPrinted>2014-02-20T07:21:00Z</cp:lastPrinted>
  <dcterms:created xsi:type="dcterms:W3CDTF">2022-05-11T07:44:00Z</dcterms:created>
  <dcterms:modified xsi:type="dcterms:W3CDTF">2024-05-28T08:56:00Z</dcterms:modified>
</cp:coreProperties>
</file>